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918" w:rsidRPr="004E202E" w:rsidRDefault="006B0918" w:rsidP="006B09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6B0918" w:rsidRDefault="006B0918" w:rsidP="006B09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0918" w:rsidRDefault="006B0918" w:rsidP="006B091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1491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</w:t>
      </w:r>
      <w:r w:rsidR="004112D2">
        <w:rPr>
          <w:rFonts w:ascii="Times New Roman" w:hAnsi="Times New Roman" w:cs="Times New Roman"/>
          <w:sz w:val="28"/>
          <w:szCs w:val="28"/>
        </w:rPr>
        <w:t>Кемеровский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12D2">
        <w:rPr>
          <w:rFonts w:ascii="Times New Roman" w:hAnsi="Times New Roman" w:cs="Times New Roman"/>
          <w:sz w:val="28"/>
          <w:szCs w:val="28"/>
        </w:rPr>
        <w:t xml:space="preserve"> юго-восточнее участка сдт </w:t>
      </w:r>
      <w:r w:rsidR="00612218">
        <w:rPr>
          <w:rFonts w:ascii="Times New Roman" w:hAnsi="Times New Roman" w:cs="Times New Roman"/>
          <w:sz w:val="28"/>
          <w:szCs w:val="28"/>
        </w:rPr>
        <w:t>«Земляничка»,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612218">
        <w:rPr>
          <w:rFonts w:ascii="Times New Roman" w:hAnsi="Times New Roman" w:cs="Times New Roman"/>
          <w:sz w:val="28"/>
          <w:szCs w:val="28"/>
        </w:rPr>
        <w:t>0345003:159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</w:t>
      </w:r>
      <w:r w:rsidR="00612218">
        <w:rPr>
          <w:rFonts w:ascii="Times New Roman" w:hAnsi="Times New Roman" w:cs="Times New Roman"/>
          <w:sz w:val="28"/>
          <w:szCs w:val="28"/>
        </w:rPr>
        <w:t xml:space="preserve">ведение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садоводства», категория земель – земли сельскохозяйственного назначения.</w:t>
      </w:r>
    </w:p>
    <w:p w:rsidR="006B0918" w:rsidRPr="006B508E" w:rsidRDefault="006B0918" w:rsidP="006B091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6B0918" w:rsidRPr="00D85C4C" w:rsidRDefault="006B0918" w:rsidP="006B091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6B0918" w:rsidRDefault="006B0918" w:rsidP="006B09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03.06.2022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6B0918" w:rsidRDefault="006B0918" w:rsidP="006B0918"/>
    <w:p w:rsidR="006B0918" w:rsidRDefault="006B0918" w:rsidP="006B0918"/>
    <w:p w:rsidR="006B0918" w:rsidRDefault="006B0918" w:rsidP="006B0918"/>
    <w:p w:rsidR="006A57B3" w:rsidRDefault="00612218"/>
    <w:sectPr w:rsidR="006A57B3" w:rsidSect="005C3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16F"/>
    <w:rsid w:val="00215ACC"/>
    <w:rsid w:val="004112D2"/>
    <w:rsid w:val="00612218"/>
    <w:rsid w:val="006B0918"/>
    <w:rsid w:val="007D2D88"/>
    <w:rsid w:val="00C3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4DF24"/>
  <w15:chartTrackingRefBased/>
  <w15:docId w15:val="{90542EC6-F368-4FBD-B1BD-760708B2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9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2022-04-28T03:18:00Z</dcterms:created>
  <dcterms:modified xsi:type="dcterms:W3CDTF">2022-04-28T03:45:00Z</dcterms:modified>
</cp:coreProperties>
</file>